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D41F" w14:textId="77777777" w:rsidR="006A5206" w:rsidRPr="008050D1" w:rsidRDefault="006A5206" w:rsidP="006A5206">
      <w:pPr>
        <w:rPr>
          <w:b/>
          <w:bCs/>
        </w:rPr>
      </w:pPr>
      <w:r w:rsidRPr="008050D1">
        <w:rPr>
          <w:b/>
          <w:bCs/>
        </w:rPr>
        <w:t>LLANGWM COMMUNITY COUNCIL</w:t>
      </w:r>
    </w:p>
    <w:p w14:paraId="1F10B77A" w14:textId="77777777" w:rsidR="006A5206" w:rsidRPr="006A5206" w:rsidRDefault="006A5206" w:rsidP="006A5206">
      <w:r w:rsidRPr="006A5206">
        <w:t>Draft Minutes of Meeting held at Llangwm Village Hall</w:t>
      </w:r>
    </w:p>
    <w:p w14:paraId="5F5B93DE" w14:textId="5A626AA1" w:rsidR="006A5206" w:rsidRPr="006A5206" w:rsidRDefault="006A5206" w:rsidP="006A5206">
      <w:r w:rsidRPr="006A5206">
        <w:t xml:space="preserve">Tuesday </w:t>
      </w:r>
      <w:r w:rsidR="009D5C87">
        <w:t>14t</w:t>
      </w:r>
      <w:r w:rsidRPr="006A5206">
        <w:t>h Ju</w:t>
      </w:r>
      <w:r w:rsidR="009D5C87">
        <w:t>ly</w:t>
      </w:r>
      <w:r w:rsidRPr="006A5206">
        <w:t xml:space="preserve"> 2026 @ 7.00pm</w:t>
      </w:r>
    </w:p>
    <w:p w14:paraId="767E719C" w14:textId="3A212D58" w:rsidR="00FE55A3" w:rsidRDefault="006A5206" w:rsidP="006A5206">
      <w:r w:rsidRPr="008050D1">
        <w:rPr>
          <w:b/>
          <w:bCs/>
        </w:rPr>
        <w:t>COMMUNITY COUNCILLORS PRESENT:</w:t>
      </w:r>
      <w:r w:rsidRPr="008050D1">
        <w:rPr>
          <w:b/>
          <w:bCs/>
        </w:rPr>
        <w:br/>
      </w:r>
      <w:r w:rsidRPr="006A5206">
        <w:t>Cllr Owens (Chair),</w:t>
      </w:r>
      <w:r>
        <w:t xml:space="preserve"> </w:t>
      </w:r>
      <w:r w:rsidR="009D5C87">
        <w:t xml:space="preserve">Cllr Williams (Vice Chair), </w:t>
      </w:r>
      <w:r w:rsidRPr="006A5206">
        <w:t xml:space="preserve">Cllr </w:t>
      </w:r>
      <w:proofErr w:type="gramStart"/>
      <w:r w:rsidRPr="006A5206">
        <w:t>Davies</w:t>
      </w:r>
      <w:r>
        <w:t xml:space="preserve">, </w:t>
      </w:r>
      <w:r w:rsidRPr="006A5206">
        <w:t xml:space="preserve"> Cllr</w:t>
      </w:r>
      <w:proofErr w:type="gramEnd"/>
      <w:r w:rsidRPr="006A5206">
        <w:t xml:space="preserve"> John, </w:t>
      </w:r>
      <w:r w:rsidR="00A26A63">
        <w:t>Cllr Childs, Cllr Smith</w:t>
      </w:r>
      <w:r w:rsidR="009D5C87">
        <w:t>, Cllr Carrington</w:t>
      </w:r>
    </w:p>
    <w:p w14:paraId="7C0CE684" w14:textId="15F44E37" w:rsidR="00A26A63" w:rsidRPr="008050D1" w:rsidRDefault="006A5206" w:rsidP="00A26A63">
      <w:pPr>
        <w:spacing w:after="0"/>
        <w:rPr>
          <w:b/>
          <w:bCs/>
        </w:rPr>
      </w:pPr>
      <w:r w:rsidRPr="008050D1">
        <w:rPr>
          <w:b/>
          <w:bCs/>
        </w:rPr>
        <w:t>PUBLIC ATTENDEES AND OBSERVERS:</w:t>
      </w:r>
    </w:p>
    <w:p w14:paraId="11F1D574" w14:textId="59218118" w:rsidR="00A26A63" w:rsidRDefault="009D5C87" w:rsidP="00A26A63">
      <w:pPr>
        <w:spacing w:after="0"/>
      </w:pPr>
      <w:r>
        <w:t>None</w:t>
      </w:r>
    </w:p>
    <w:p w14:paraId="144024CE" w14:textId="77777777" w:rsidR="00A26A63" w:rsidRPr="006A5206" w:rsidRDefault="00A26A63" w:rsidP="00A26A63">
      <w:pPr>
        <w:spacing w:after="0"/>
      </w:pPr>
    </w:p>
    <w:p w14:paraId="21937C43" w14:textId="77777777" w:rsidR="006A5206" w:rsidRPr="006A5206" w:rsidRDefault="006A5206" w:rsidP="006A5206">
      <w:r w:rsidRPr="008050D1">
        <w:rPr>
          <w:b/>
          <w:bCs/>
        </w:rPr>
        <w:t>REGISTER OF ATTENDANCE:</w:t>
      </w:r>
      <w:r w:rsidRPr="008050D1">
        <w:rPr>
          <w:b/>
          <w:bCs/>
        </w:rPr>
        <w:br/>
      </w:r>
      <w:r w:rsidRPr="006A5206">
        <w:t>All members present signed the register.</w:t>
      </w:r>
    </w:p>
    <w:p w14:paraId="3212CA6B" w14:textId="18421F0C" w:rsidR="006A5206" w:rsidRPr="008050D1" w:rsidRDefault="006A5206" w:rsidP="006A5206">
      <w:r w:rsidRPr="008050D1">
        <w:rPr>
          <w:b/>
          <w:bCs/>
        </w:rPr>
        <w:t>APOLOGIES:</w:t>
      </w:r>
      <w:r w:rsidRPr="008050D1">
        <w:rPr>
          <w:b/>
          <w:bCs/>
        </w:rPr>
        <w:br/>
      </w:r>
      <w:r w:rsidR="008050D1">
        <w:t>None</w:t>
      </w:r>
    </w:p>
    <w:p w14:paraId="15EC2791" w14:textId="77777777" w:rsidR="006A5206" w:rsidRPr="008050D1" w:rsidRDefault="006A5206" w:rsidP="008050D1">
      <w:pPr>
        <w:spacing w:after="0"/>
        <w:rPr>
          <w:b/>
          <w:bCs/>
        </w:rPr>
      </w:pPr>
      <w:r w:rsidRPr="008050D1">
        <w:rPr>
          <w:b/>
          <w:bCs/>
        </w:rPr>
        <w:t>DECLARATION OF ANY PERSONAL OR POTENTIALLY CONFLICTING ISSUES:</w:t>
      </w:r>
    </w:p>
    <w:p w14:paraId="6C6EEB16" w14:textId="71598004" w:rsidR="00263FBB" w:rsidRPr="006A5206" w:rsidRDefault="00263FBB" w:rsidP="006A5206">
      <w:r>
        <w:t>A councillor declared a potential future conflict of interest. The Council noted the declaration and agreed that, based on the information provided, no conflict currently existed that would prejudice participation in Council business. The councillor confirmed they would withdraw from any future discussions should an actual conflict arise.</w:t>
      </w:r>
    </w:p>
    <w:p w14:paraId="3BDBF64E" w14:textId="579C91CF" w:rsidR="006A5206" w:rsidRPr="008050D1" w:rsidRDefault="006A5206" w:rsidP="008050D1">
      <w:pPr>
        <w:spacing w:after="0"/>
        <w:rPr>
          <w:b/>
          <w:bCs/>
        </w:rPr>
      </w:pPr>
      <w:r w:rsidRPr="008050D1">
        <w:rPr>
          <w:b/>
          <w:bCs/>
        </w:rPr>
        <w:t>MINUTES OF PREVIOUS MEETING:</w:t>
      </w:r>
    </w:p>
    <w:p w14:paraId="0084E448" w14:textId="24D9A365" w:rsidR="006A5206" w:rsidRDefault="006A5206" w:rsidP="006A5206">
      <w:r w:rsidRPr="006A5206">
        <w:t xml:space="preserve">The minutes of the meeting held on </w:t>
      </w:r>
      <w:r w:rsidR="00263FBB">
        <w:t>9</w:t>
      </w:r>
      <w:r w:rsidR="00263FBB" w:rsidRPr="00263FBB">
        <w:rPr>
          <w:vertAlign w:val="superscript"/>
        </w:rPr>
        <w:t>th</w:t>
      </w:r>
      <w:r w:rsidR="00263FBB">
        <w:t xml:space="preserve"> June </w:t>
      </w:r>
      <w:r w:rsidRPr="006A5206">
        <w:t>2026 were reviewed.</w:t>
      </w:r>
    </w:p>
    <w:p w14:paraId="06C3094F" w14:textId="77777777" w:rsidR="00263FBB" w:rsidRPr="00263FBB" w:rsidRDefault="00263FBB" w:rsidP="00263FBB">
      <w:pPr>
        <w:spacing w:before="100" w:beforeAutospacing="1" w:after="100" w:afterAutospacing="1" w:line="240" w:lineRule="auto"/>
        <w:rPr>
          <w:rFonts w:eastAsia="Times New Roman" w:cs="Times New Roman"/>
          <w:kern w:val="0"/>
          <w:lang w:eastAsia="en-GB"/>
          <w14:ligatures w14:val="none"/>
        </w:rPr>
      </w:pPr>
      <w:r w:rsidRPr="00263FBB">
        <w:rPr>
          <w:rFonts w:eastAsia="Times New Roman" w:cs="Times New Roman"/>
          <w:kern w:val="0"/>
          <w:lang w:eastAsia="en-GB"/>
          <w14:ligatures w14:val="none"/>
        </w:rPr>
        <w:t>The following matters were noted during the review:</w:t>
      </w:r>
    </w:p>
    <w:p w14:paraId="0348C7FC" w14:textId="4383CEE7" w:rsidR="00263FBB" w:rsidRPr="00263FBB" w:rsidRDefault="00263FBB" w:rsidP="00263FBB">
      <w:pPr>
        <w:numPr>
          <w:ilvl w:val="0"/>
          <w:numId w:val="1"/>
        </w:numPr>
        <w:spacing w:before="100" w:beforeAutospacing="1" w:after="100" w:afterAutospacing="1" w:line="240" w:lineRule="auto"/>
        <w:rPr>
          <w:rFonts w:eastAsia="Times New Roman" w:cs="Times New Roman"/>
          <w:kern w:val="0"/>
          <w:lang w:eastAsia="en-GB"/>
          <w14:ligatures w14:val="none"/>
        </w:rPr>
      </w:pPr>
      <w:r w:rsidRPr="00263FBB">
        <w:rPr>
          <w:rFonts w:eastAsia="Times New Roman" w:cs="Times New Roman"/>
          <w:kern w:val="0"/>
          <w:lang w:eastAsia="en-GB"/>
          <w14:ligatures w14:val="none"/>
        </w:rPr>
        <w:t xml:space="preserve">An update was requested regarding the </w:t>
      </w:r>
      <w:proofErr w:type="spellStart"/>
      <w:r w:rsidRPr="00263FBB">
        <w:rPr>
          <w:rFonts w:eastAsia="Times New Roman" w:cs="Times New Roman"/>
          <w:kern w:val="0"/>
          <w:lang w:eastAsia="en-GB"/>
          <w14:ligatures w14:val="none"/>
        </w:rPr>
        <w:t>Fr</w:t>
      </w:r>
      <w:r w:rsidR="00AE51E7">
        <w:rPr>
          <w:rFonts w:eastAsia="Times New Roman" w:cs="Times New Roman"/>
          <w:kern w:val="0"/>
          <w:lang w:eastAsia="en-GB"/>
          <w14:ligatures w14:val="none"/>
        </w:rPr>
        <w:t>ey</w:t>
      </w:r>
      <w:r w:rsidRPr="00263FBB">
        <w:rPr>
          <w:rFonts w:eastAsia="Times New Roman" w:cs="Times New Roman"/>
          <w:kern w:val="0"/>
          <w:lang w:eastAsia="en-GB"/>
          <w14:ligatures w14:val="none"/>
        </w:rPr>
        <w:t>s</w:t>
      </w:r>
      <w:r w:rsidR="00AE51E7">
        <w:rPr>
          <w:rFonts w:eastAsia="Times New Roman" w:cs="Times New Roman"/>
          <w:kern w:val="0"/>
          <w:lang w:eastAsia="en-GB"/>
          <w14:ligatures w14:val="none"/>
        </w:rPr>
        <w:t>drop</w:t>
      </w:r>
      <w:proofErr w:type="spellEnd"/>
      <w:r w:rsidRPr="00263FBB">
        <w:rPr>
          <w:rFonts w:eastAsia="Times New Roman" w:cs="Times New Roman"/>
          <w:kern w:val="0"/>
          <w:lang w:eastAsia="en-GB"/>
          <w14:ligatures w14:val="none"/>
        </w:rPr>
        <w:t xml:space="preserve"> Solar Park consultation, with it being confirmed that the consultation had closed the previous Friday. </w:t>
      </w:r>
    </w:p>
    <w:p w14:paraId="1A2CCF70" w14:textId="77777777" w:rsidR="00263FBB" w:rsidRPr="00263FBB" w:rsidRDefault="00263FBB" w:rsidP="00263FBB">
      <w:pPr>
        <w:numPr>
          <w:ilvl w:val="0"/>
          <w:numId w:val="1"/>
        </w:numPr>
        <w:spacing w:before="100" w:beforeAutospacing="1" w:after="100" w:afterAutospacing="1" w:line="240" w:lineRule="auto"/>
        <w:rPr>
          <w:rFonts w:eastAsia="Times New Roman" w:cs="Times New Roman"/>
          <w:kern w:val="0"/>
          <w:lang w:eastAsia="en-GB"/>
          <w14:ligatures w14:val="none"/>
        </w:rPr>
      </w:pPr>
      <w:r w:rsidRPr="00263FBB">
        <w:rPr>
          <w:rFonts w:eastAsia="Times New Roman" w:cs="Times New Roman"/>
          <w:kern w:val="0"/>
          <w:lang w:eastAsia="en-GB"/>
          <w14:ligatures w14:val="none"/>
        </w:rPr>
        <w:t xml:space="preserve">Members discussed whether interventions from members of the public during meetings should be reflected in the minutes. It was agreed that this should be considered as part of a wider review of meeting procedures and Standing Orders, particularly in relation to public participation and the recording of significant discussions. </w:t>
      </w:r>
    </w:p>
    <w:p w14:paraId="441EBAB4" w14:textId="77777777" w:rsidR="00263FBB" w:rsidRPr="00263FBB" w:rsidRDefault="00263FBB" w:rsidP="00263FBB">
      <w:pPr>
        <w:numPr>
          <w:ilvl w:val="0"/>
          <w:numId w:val="1"/>
        </w:numPr>
        <w:spacing w:before="100" w:beforeAutospacing="1" w:after="100" w:afterAutospacing="1" w:line="240" w:lineRule="auto"/>
        <w:rPr>
          <w:rFonts w:eastAsia="Times New Roman" w:cs="Times New Roman"/>
          <w:kern w:val="0"/>
          <w:lang w:eastAsia="en-GB"/>
          <w14:ligatures w14:val="none"/>
        </w:rPr>
      </w:pPr>
      <w:r w:rsidRPr="00263FBB">
        <w:rPr>
          <w:rFonts w:eastAsia="Times New Roman" w:cs="Times New Roman"/>
          <w:kern w:val="0"/>
          <w:lang w:eastAsia="en-GB"/>
          <w14:ligatures w14:val="none"/>
        </w:rPr>
        <w:t xml:space="preserve">Members agreed to review the Council's Standing Orders over the summer recess and submit any proposed amendments to the Clerk ahead of the September meeting. It was also agreed that guidance on the procedures for public questions would be publicised in advance of future meetings. </w:t>
      </w:r>
    </w:p>
    <w:p w14:paraId="69ED7304" w14:textId="17480DCF" w:rsidR="00263FBB" w:rsidRDefault="00263FBB" w:rsidP="008050D1">
      <w:pPr>
        <w:spacing w:after="0" w:line="240" w:lineRule="auto"/>
        <w:rPr>
          <w:rFonts w:eastAsia="Times New Roman" w:cs="Times New Roman"/>
          <w:kern w:val="0"/>
          <w:lang w:eastAsia="en-GB"/>
          <w14:ligatures w14:val="none"/>
        </w:rPr>
      </w:pPr>
      <w:r w:rsidRPr="008050D1">
        <w:rPr>
          <w:rFonts w:eastAsia="Times New Roman" w:cs="Times New Roman"/>
          <w:b/>
          <w:bCs/>
          <w:kern w:val="0"/>
          <w:lang w:eastAsia="en-GB"/>
          <w14:ligatures w14:val="none"/>
        </w:rPr>
        <w:t>RESOLVED:</w:t>
      </w:r>
      <w:r w:rsidR="008050D1">
        <w:rPr>
          <w:rFonts w:eastAsia="Times New Roman" w:cs="Times New Roman"/>
          <w:b/>
          <w:bCs/>
          <w:kern w:val="0"/>
          <w:lang w:eastAsia="en-GB"/>
          <w14:ligatures w14:val="none"/>
        </w:rPr>
        <w:t xml:space="preserve">  </w:t>
      </w:r>
      <w:r w:rsidRPr="00263FBB">
        <w:rPr>
          <w:rFonts w:eastAsia="Times New Roman" w:cs="Times New Roman"/>
          <w:kern w:val="0"/>
          <w:lang w:eastAsia="en-GB"/>
          <w14:ligatures w14:val="none"/>
        </w:rPr>
        <w:t xml:space="preserve">That, subject to the above discussion and noted actions, the minutes of the meeting held on 9 June 2026 were approved as a true and accurate record. </w:t>
      </w:r>
    </w:p>
    <w:p w14:paraId="27F8F82E" w14:textId="77777777" w:rsidR="008050D1" w:rsidRPr="00263FBB" w:rsidRDefault="008050D1" w:rsidP="008050D1">
      <w:pPr>
        <w:spacing w:after="0" w:line="240" w:lineRule="auto"/>
        <w:rPr>
          <w:rFonts w:eastAsia="Times New Roman" w:cs="Times New Roman"/>
          <w:kern w:val="0"/>
          <w:lang w:eastAsia="en-GB"/>
          <w14:ligatures w14:val="none"/>
        </w:rPr>
      </w:pPr>
    </w:p>
    <w:p w14:paraId="036D456A" w14:textId="71E15941" w:rsidR="006A5206" w:rsidRPr="008050D1" w:rsidRDefault="006A5206" w:rsidP="008050D1">
      <w:pPr>
        <w:spacing w:after="0"/>
        <w:rPr>
          <w:b/>
          <w:bCs/>
        </w:rPr>
      </w:pPr>
      <w:r w:rsidRPr="008050D1">
        <w:rPr>
          <w:b/>
          <w:bCs/>
        </w:rPr>
        <w:t xml:space="preserve">CORRESPONDENCE RECEIVED (by </w:t>
      </w:r>
      <w:r w:rsidR="00263FBB" w:rsidRPr="008050D1">
        <w:rPr>
          <w:b/>
          <w:bCs/>
        </w:rPr>
        <w:t>14</w:t>
      </w:r>
      <w:r w:rsidR="00263FBB" w:rsidRPr="008050D1">
        <w:rPr>
          <w:b/>
          <w:bCs/>
          <w:vertAlign w:val="superscript"/>
        </w:rPr>
        <w:t>TH</w:t>
      </w:r>
      <w:r w:rsidR="00263FBB" w:rsidRPr="008050D1">
        <w:rPr>
          <w:b/>
          <w:bCs/>
        </w:rPr>
        <w:t xml:space="preserve"> </w:t>
      </w:r>
      <w:proofErr w:type="gramStart"/>
      <w:r w:rsidR="00263FBB" w:rsidRPr="008050D1">
        <w:rPr>
          <w:b/>
          <w:bCs/>
        </w:rPr>
        <w:t xml:space="preserve">July </w:t>
      </w:r>
      <w:r w:rsidRPr="008050D1">
        <w:rPr>
          <w:b/>
          <w:bCs/>
        </w:rPr>
        <w:t xml:space="preserve"> 2026</w:t>
      </w:r>
      <w:proofErr w:type="gramEnd"/>
      <w:r w:rsidRPr="008050D1">
        <w:rPr>
          <w:b/>
          <w:bCs/>
        </w:rPr>
        <w:t>):</w:t>
      </w:r>
    </w:p>
    <w:p w14:paraId="120CA124" w14:textId="77777777" w:rsidR="006A5206" w:rsidRPr="006A5206" w:rsidRDefault="006A5206" w:rsidP="006A5206">
      <w:r w:rsidRPr="006A5206">
        <w:t>No correspondence requiring formal consideration had been received.</w:t>
      </w:r>
    </w:p>
    <w:p w14:paraId="098EAD4F" w14:textId="77777777" w:rsidR="006A5206" w:rsidRPr="008050D1" w:rsidRDefault="006A5206" w:rsidP="006A5206">
      <w:pPr>
        <w:rPr>
          <w:b/>
          <w:bCs/>
        </w:rPr>
      </w:pPr>
      <w:r w:rsidRPr="008050D1">
        <w:rPr>
          <w:b/>
          <w:bCs/>
        </w:rPr>
        <w:t>MATTERS ARISING:</w:t>
      </w:r>
    </w:p>
    <w:p w14:paraId="41359865" w14:textId="77777777" w:rsidR="008050D1" w:rsidRDefault="006A5206" w:rsidP="008050D1">
      <w:pPr>
        <w:spacing w:after="0"/>
      </w:pPr>
      <w:r w:rsidRPr="006A5206">
        <w:t>Marquee Hire Agreement:</w:t>
      </w:r>
    </w:p>
    <w:p w14:paraId="08BDD00F" w14:textId="5223C47C" w:rsidR="00AE51E7" w:rsidRPr="00AE51E7" w:rsidRDefault="00AE51E7" w:rsidP="00AE51E7">
      <w:r w:rsidRPr="00AE51E7">
        <w:t>Cl</w:t>
      </w:r>
      <w:r>
        <w:t xml:space="preserve">lr Davies </w:t>
      </w:r>
      <w:r w:rsidRPr="00AE51E7">
        <w:t>reported that the draft marquee hire agreement had been recirculated. Members agreed that it should be referred to One Voice Wales for review before being formally adopted.</w:t>
      </w:r>
    </w:p>
    <w:p w14:paraId="74E3931B" w14:textId="77777777" w:rsidR="00AE51E7" w:rsidRPr="00AE51E7" w:rsidRDefault="00AE51E7" w:rsidP="00AE51E7">
      <w:r w:rsidRPr="00AE51E7">
        <w:rPr>
          <w:b/>
          <w:bCs/>
        </w:rPr>
        <w:lastRenderedPageBreak/>
        <w:t>RESOLVED:</w:t>
      </w:r>
      <w:r w:rsidRPr="00AE51E7">
        <w:t xml:space="preserve"> The draft hire agreement be submitted to One Voice Wales for advice prior to adoption.</w:t>
      </w:r>
    </w:p>
    <w:p w14:paraId="299E9EEE" w14:textId="1C3D966B" w:rsidR="00AE51E7" w:rsidRDefault="00AE51E7" w:rsidP="008050D1">
      <w:pPr>
        <w:spacing w:after="0"/>
      </w:pPr>
      <w:r>
        <w:t>National Grid Tree cutting:</w:t>
      </w:r>
    </w:p>
    <w:p w14:paraId="2F3700B5" w14:textId="77777777" w:rsidR="00AE51E7" w:rsidRPr="00AE51E7" w:rsidRDefault="00AE51E7" w:rsidP="00AE51E7">
      <w:r w:rsidRPr="00AE51E7">
        <w:t>The Clerk reported on a site meeting with National Grid's tree contractor regarding vegetation encroaching on overhead power lines on the Village Green and Pill Parks. The contractor recommended tree works to maintain the required safety clearance. Members supported the proposed works, subject to residents being notified in advance.</w:t>
      </w:r>
    </w:p>
    <w:p w14:paraId="6C22F5FE" w14:textId="77777777" w:rsidR="00AE51E7" w:rsidRPr="00AE51E7" w:rsidRDefault="00AE51E7" w:rsidP="00AE51E7">
      <w:r w:rsidRPr="00AE51E7">
        <w:rPr>
          <w:b/>
          <w:bCs/>
        </w:rPr>
        <w:t>RESOLVED:</w:t>
      </w:r>
      <w:r w:rsidRPr="00AE51E7">
        <w:t xml:space="preserve"> To support the proposed tree works and request advance notification to residents before work commences. </w:t>
      </w:r>
    </w:p>
    <w:p w14:paraId="4BF99A00" w14:textId="6723ED91" w:rsidR="00AE51E7" w:rsidRDefault="00AE51E7" w:rsidP="008050D1">
      <w:pPr>
        <w:spacing w:after="0"/>
      </w:pPr>
      <w:r>
        <w:t>Housing development at The Kilns:</w:t>
      </w:r>
    </w:p>
    <w:p w14:paraId="2AAB3332" w14:textId="77777777" w:rsidR="00AE51E7" w:rsidRPr="00AE51E7" w:rsidRDefault="00AE51E7" w:rsidP="00AE51E7">
      <w:r w:rsidRPr="00AE51E7">
        <w:t xml:space="preserve">The Clerk reported that updates had been requested from </w:t>
      </w:r>
      <w:proofErr w:type="spellStart"/>
      <w:r w:rsidRPr="00AE51E7">
        <w:t>ateb</w:t>
      </w:r>
      <w:proofErr w:type="spellEnd"/>
      <w:r w:rsidRPr="00AE51E7">
        <w:t xml:space="preserve"> regarding progress at The Kilns development. Members noted that, whilst one response stated the project remained on schedule, a further update acknowledged that progress had been slower than anticipated due to </w:t>
      </w:r>
      <w:proofErr w:type="gramStart"/>
      <w:r w:rsidRPr="00AE51E7">
        <w:t>a number of</w:t>
      </w:r>
      <w:proofErr w:type="gramEnd"/>
      <w:r w:rsidRPr="00AE51E7">
        <w:t xml:space="preserve"> factors, including nitrate restrictions and the incoming electricity supply. Members also discussed ongoing concerns regarding sewerage capacity and the potential impact on future development within the village. It was noted that </w:t>
      </w:r>
      <w:proofErr w:type="spellStart"/>
      <w:r w:rsidRPr="00AE51E7">
        <w:t>ateb</w:t>
      </w:r>
      <w:proofErr w:type="spellEnd"/>
      <w:r w:rsidRPr="00AE51E7">
        <w:t xml:space="preserve"> continued to monitor progress and anticipated the first homes being ready for occupation in late summer/early autumn, subject to completion of works and statutory approvals. </w:t>
      </w:r>
    </w:p>
    <w:p w14:paraId="04D7CB4D" w14:textId="5E3E4474" w:rsidR="00AE51E7" w:rsidRPr="00AE51E7" w:rsidRDefault="00AE51E7" w:rsidP="00AE51E7">
      <w:r w:rsidRPr="00AE51E7">
        <w:rPr>
          <w:b/>
          <w:bCs/>
        </w:rPr>
        <w:t>RESOLVED:</w:t>
      </w:r>
      <w:r w:rsidRPr="00AE51E7">
        <w:t xml:space="preserve"> To continue monitoring progress and seek further updates from </w:t>
      </w:r>
      <w:proofErr w:type="spellStart"/>
      <w:r w:rsidRPr="00AE51E7">
        <w:t>ateb</w:t>
      </w:r>
      <w:proofErr w:type="spellEnd"/>
      <w:r>
        <w:t xml:space="preserve">, the clerk to contact Adam Roberts, </w:t>
      </w:r>
      <w:proofErr w:type="spellStart"/>
      <w:r>
        <w:t>Ateb</w:t>
      </w:r>
      <w:proofErr w:type="spellEnd"/>
      <w:r>
        <w:t xml:space="preserve"> to invite him to the meeting in September.</w:t>
      </w:r>
    </w:p>
    <w:p w14:paraId="1E7CDF01" w14:textId="6370D35A" w:rsidR="008F5C3F" w:rsidRPr="008F5C3F" w:rsidRDefault="008F5C3F" w:rsidP="008050D1">
      <w:pPr>
        <w:spacing w:after="0"/>
      </w:pPr>
      <w:r w:rsidRPr="008F5C3F">
        <w:t>Overnight Camping at Black Tar</w:t>
      </w:r>
      <w:r w:rsidR="008050D1">
        <w:t>:</w:t>
      </w:r>
    </w:p>
    <w:p w14:paraId="271AA81B" w14:textId="7F603DEC" w:rsidR="008F5C3F" w:rsidRPr="008F5C3F" w:rsidRDefault="008F5C3F" w:rsidP="008F5C3F">
      <w:r w:rsidRPr="008F5C3F">
        <w:t xml:space="preserve">Members discussed concerns regarding overnight camping at the Black Tar car park following reports of two large vans occupying the site for approximately a week. Concerns were raised about the lack of clarity over land ownership and the Council's enforcement powers. It was agreed that </w:t>
      </w:r>
      <w:r>
        <w:t xml:space="preserve">Cllr John </w:t>
      </w:r>
      <w:r w:rsidRPr="008F5C3F">
        <w:t xml:space="preserve">would make enquiries with Pembrokeshire County Council to establish ownership of the site and identify what powers or byelaws were available to address any future occurrences. </w:t>
      </w:r>
      <w:r>
        <w:t xml:space="preserve">  </w:t>
      </w:r>
      <w:r w:rsidRPr="008F5C3F">
        <w:t>Members</w:t>
      </w:r>
      <w:r>
        <w:t xml:space="preserve"> also</w:t>
      </w:r>
      <w:r w:rsidRPr="008F5C3F">
        <w:t xml:space="preserve"> discussed concerns regarding a campervan parked in the Black Tar toilet car park for an extended period.</w:t>
      </w:r>
    </w:p>
    <w:p w14:paraId="44AFCA95" w14:textId="7C2FCF13" w:rsidR="008F5C3F" w:rsidRDefault="008F5C3F" w:rsidP="008F5C3F">
      <w:r w:rsidRPr="008F5C3F">
        <w:rPr>
          <w:b/>
          <w:bCs/>
        </w:rPr>
        <w:t>RESOLVED:</w:t>
      </w:r>
      <w:r w:rsidRPr="008F5C3F">
        <w:t xml:space="preserve"> </w:t>
      </w:r>
      <w:r>
        <w:t xml:space="preserve">Cllr John </w:t>
      </w:r>
      <w:r w:rsidRPr="008F5C3F">
        <w:t>to contact Pembrokeshire County Council to clarify ownership of the Black Tar car park and the enforcement powers available in relation to overnight camping.</w:t>
      </w:r>
      <w:r>
        <w:t xml:space="preserve">  Clerk to write to the owner of the campervan parked in the Black Tar Toilets carpark and ask them to remove it.</w:t>
      </w:r>
    </w:p>
    <w:p w14:paraId="0A2B6520" w14:textId="394C9353" w:rsidR="008F5C3F" w:rsidRPr="008F5C3F" w:rsidRDefault="008F5C3F" w:rsidP="008050D1">
      <w:pPr>
        <w:spacing w:after="0"/>
      </w:pPr>
      <w:r>
        <w:t xml:space="preserve">Loose Manhole Cover </w:t>
      </w:r>
      <w:proofErr w:type="gramStart"/>
      <w:r>
        <w:t>The</w:t>
      </w:r>
      <w:proofErr w:type="gramEnd"/>
      <w:r>
        <w:t xml:space="preserve"> Kilns:</w:t>
      </w:r>
    </w:p>
    <w:p w14:paraId="68F961C9" w14:textId="77777777" w:rsidR="008F5C3F" w:rsidRPr="008F5C3F" w:rsidRDefault="008F5C3F" w:rsidP="008F5C3F">
      <w:r w:rsidRPr="008F5C3F">
        <w:t xml:space="preserve">Members received an update on the loose manhole cover near The Kilns development. It was reported that the issue had already been raised with </w:t>
      </w:r>
      <w:proofErr w:type="spellStart"/>
      <w:r w:rsidRPr="008F5C3F">
        <w:t>Morganstone</w:t>
      </w:r>
      <w:proofErr w:type="spellEnd"/>
      <w:r w:rsidRPr="008F5C3F">
        <w:t xml:space="preserve"> and </w:t>
      </w:r>
      <w:proofErr w:type="spellStart"/>
      <w:r w:rsidRPr="008F5C3F">
        <w:t>ateb</w:t>
      </w:r>
      <w:proofErr w:type="spellEnd"/>
      <w:r w:rsidRPr="008F5C3F">
        <w:t xml:space="preserve">. Members noted that the cover appeared to require resetting within its frame and agreed that the defect should be rectified before completion of the development. </w:t>
      </w:r>
    </w:p>
    <w:p w14:paraId="60E9B984" w14:textId="7B3F2D30" w:rsidR="008F5C3F" w:rsidRDefault="008F5C3F" w:rsidP="008F5C3F">
      <w:r w:rsidRPr="008F5C3F">
        <w:rPr>
          <w:b/>
          <w:bCs/>
        </w:rPr>
        <w:t>RESOLVED:</w:t>
      </w:r>
      <w:r w:rsidRPr="008F5C3F">
        <w:t xml:space="preserve"> The Clerk to </w:t>
      </w:r>
      <w:r>
        <w:t xml:space="preserve">write to </w:t>
      </w:r>
      <w:proofErr w:type="spellStart"/>
      <w:r w:rsidRPr="008F5C3F">
        <w:t>Morganstone</w:t>
      </w:r>
      <w:proofErr w:type="spellEnd"/>
      <w:r w:rsidRPr="008F5C3F">
        <w:t xml:space="preserve"> and </w:t>
      </w:r>
      <w:proofErr w:type="spellStart"/>
      <w:r w:rsidRPr="008F5C3F">
        <w:t>ateb</w:t>
      </w:r>
      <w:proofErr w:type="spellEnd"/>
      <w:r w:rsidRPr="008F5C3F">
        <w:t xml:space="preserve"> </w:t>
      </w:r>
      <w:r>
        <w:t xml:space="preserve">for an update on the </w:t>
      </w:r>
      <w:r w:rsidRPr="008F5C3F">
        <w:t>manhole cover repair</w:t>
      </w:r>
      <w:r>
        <w:t>.</w:t>
      </w:r>
    </w:p>
    <w:p w14:paraId="6D91877B" w14:textId="537F6524" w:rsidR="008F5C3F" w:rsidRDefault="008F5C3F" w:rsidP="008050D1">
      <w:pPr>
        <w:spacing w:after="0"/>
      </w:pPr>
      <w:r>
        <w:t>Remembrance Leaflet update:</w:t>
      </w:r>
    </w:p>
    <w:p w14:paraId="075AC5A2" w14:textId="77777777" w:rsidR="00014051" w:rsidRPr="00014051" w:rsidRDefault="00014051" w:rsidP="00014051">
      <w:r w:rsidRPr="00014051">
        <w:t xml:space="preserve">The Clerk reported that the existing Remembrance Day Order of Service did not require substantial revision but would be redesigned and reprinted, as existing copies had become </w:t>
      </w:r>
      <w:r w:rsidRPr="00014051">
        <w:lastRenderedPageBreak/>
        <w:t xml:space="preserve">worn. Members agreed that the leaflet should be refreshed, with the addition of the Welsh National Anthem to the Order of Service. </w:t>
      </w:r>
    </w:p>
    <w:p w14:paraId="405C9E6F" w14:textId="77777777" w:rsidR="00014051" w:rsidRPr="00014051" w:rsidRDefault="00014051" w:rsidP="00014051">
      <w:r w:rsidRPr="00014051">
        <w:rPr>
          <w:b/>
          <w:bCs/>
        </w:rPr>
        <w:t>RESOLVED:</w:t>
      </w:r>
      <w:r w:rsidRPr="00014051">
        <w:t xml:space="preserve"> The Clerk to update, redesign and arrange the reprinting of the Remembrance Day Order of Service, including the addition of the Welsh National Anthem.</w:t>
      </w:r>
    </w:p>
    <w:p w14:paraId="46E9CB01" w14:textId="77777777" w:rsidR="006A5206" w:rsidRPr="008050D1" w:rsidRDefault="006A5206" w:rsidP="008050D1">
      <w:pPr>
        <w:spacing w:after="0"/>
        <w:rPr>
          <w:b/>
          <w:bCs/>
        </w:rPr>
      </w:pPr>
      <w:r w:rsidRPr="008050D1">
        <w:rPr>
          <w:b/>
          <w:bCs/>
        </w:rPr>
        <w:t>PLANNING PERMISSION:</w:t>
      </w:r>
    </w:p>
    <w:p w14:paraId="121DAF19" w14:textId="77777777" w:rsidR="006A5206" w:rsidRPr="006A5206" w:rsidRDefault="006A5206" w:rsidP="006A5206">
      <w:r w:rsidRPr="006A5206">
        <w:t>No planning applications were received for consideration.</w:t>
      </w:r>
    </w:p>
    <w:p w14:paraId="17D2FB5F" w14:textId="77777777" w:rsidR="006A5206" w:rsidRPr="008050D1" w:rsidRDefault="006A5206" w:rsidP="008050D1">
      <w:pPr>
        <w:spacing w:after="0"/>
        <w:rPr>
          <w:b/>
          <w:bCs/>
        </w:rPr>
      </w:pPr>
      <w:r w:rsidRPr="008050D1">
        <w:rPr>
          <w:b/>
          <w:bCs/>
        </w:rPr>
        <w:t>FINANCE:</w:t>
      </w:r>
    </w:p>
    <w:p w14:paraId="1B644365" w14:textId="77777777" w:rsidR="00014051" w:rsidRPr="00014051" w:rsidRDefault="00014051" w:rsidP="00014051">
      <w:r w:rsidRPr="00014051">
        <w:t xml:space="preserve">The Clerk presented the financial report. Members noted that income received to the end of June totalled £4,312, comprising the first instalment of the Pembrokeshire County Council precept. Total expenditure to the end of June was £2,576.23, including the Clerk's salary, insurance, electricity costs for the former Black Tar toilets, the Llangwm Newsletter and Village Hall hire. The bank balance </w:t>
      </w:r>
      <w:proofErr w:type="gramStart"/>
      <w:r w:rsidRPr="00014051">
        <w:t>at</w:t>
      </w:r>
      <w:proofErr w:type="gramEnd"/>
      <w:r w:rsidRPr="00014051">
        <w:t xml:space="preserve"> 30 June 2026 stood at £22,331.87. </w:t>
      </w:r>
    </w:p>
    <w:p w14:paraId="707A4824" w14:textId="77777777" w:rsidR="00014051" w:rsidRPr="00014051" w:rsidRDefault="00014051" w:rsidP="00014051">
      <w:r w:rsidRPr="00014051">
        <w:t xml:space="preserve">Members discussed the Clerk's employment contract and salary scale. It was noted that the Clerk did not have a signed contract and the current NJC pay scale had not been confirmed. Members agreed that guidance should be obtained from One Voice Wales, together with a standard contract, and that any salary adjustments identified should be backdated where appropriate. </w:t>
      </w:r>
    </w:p>
    <w:p w14:paraId="1E2E6DBD" w14:textId="77777777" w:rsidR="00014051" w:rsidRPr="00014051" w:rsidRDefault="00014051" w:rsidP="00014051">
      <w:r w:rsidRPr="00014051">
        <w:t xml:space="preserve">Members also discussed establishing a Community Council grants scheme to support local organisations and individuals. It was agreed that a clear framework and eligibility criteria would be required before any scheme was introduced. </w:t>
      </w:r>
    </w:p>
    <w:p w14:paraId="7634AB6C" w14:textId="77777777" w:rsidR="00014051" w:rsidRPr="00014051" w:rsidRDefault="00014051" w:rsidP="00014051">
      <w:r w:rsidRPr="00014051">
        <w:rPr>
          <w:b/>
          <w:bCs/>
        </w:rPr>
        <w:t>RESOLVED:</w:t>
      </w:r>
    </w:p>
    <w:p w14:paraId="5DA13E2D" w14:textId="77777777" w:rsidR="00014051" w:rsidRPr="00014051" w:rsidRDefault="00014051" w:rsidP="008050D1">
      <w:pPr>
        <w:numPr>
          <w:ilvl w:val="0"/>
          <w:numId w:val="2"/>
        </w:numPr>
        <w:spacing w:line="240" w:lineRule="auto"/>
      </w:pPr>
      <w:r w:rsidRPr="00014051">
        <w:t xml:space="preserve">The financial report was received and the Clerk's salary payment approved. </w:t>
      </w:r>
    </w:p>
    <w:p w14:paraId="0DDB2C94" w14:textId="77777777" w:rsidR="00014051" w:rsidRPr="00014051" w:rsidRDefault="00014051" w:rsidP="008050D1">
      <w:pPr>
        <w:numPr>
          <w:ilvl w:val="0"/>
          <w:numId w:val="2"/>
        </w:numPr>
        <w:spacing w:line="240" w:lineRule="auto"/>
      </w:pPr>
      <w:r w:rsidRPr="00014051">
        <w:t xml:space="preserve">The Clerk to obtain a standard employment contract and pay scale guidance from One Voice Wales. </w:t>
      </w:r>
    </w:p>
    <w:p w14:paraId="2C49D048" w14:textId="77777777" w:rsidR="00014051" w:rsidRPr="00014051" w:rsidRDefault="00014051" w:rsidP="008050D1">
      <w:pPr>
        <w:numPr>
          <w:ilvl w:val="0"/>
          <w:numId w:val="2"/>
        </w:numPr>
        <w:spacing w:line="240" w:lineRule="auto"/>
      </w:pPr>
      <w:r w:rsidRPr="00014051">
        <w:t xml:space="preserve">Any confirmed salary adjustments to be backdated where appropriate. </w:t>
      </w:r>
    </w:p>
    <w:p w14:paraId="26C81B92" w14:textId="77777777" w:rsidR="00014051" w:rsidRPr="00014051" w:rsidRDefault="00014051" w:rsidP="008050D1">
      <w:pPr>
        <w:numPr>
          <w:ilvl w:val="0"/>
          <w:numId w:val="2"/>
        </w:numPr>
        <w:spacing w:line="240" w:lineRule="auto"/>
      </w:pPr>
      <w:r w:rsidRPr="00014051">
        <w:t>A draft Community Council Grants Scheme and eligibility criteria to be prepared for Members' consideration.</w:t>
      </w:r>
    </w:p>
    <w:p w14:paraId="54FDEB36" w14:textId="77777777" w:rsidR="00014051" w:rsidRPr="006A5206" w:rsidRDefault="00014051" w:rsidP="006A5206"/>
    <w:p w14:paraId="58867120" w14:textId="2F047461" w:rsidR="00014051" w:rsidRPr="00FF19B2" w:rsidRDefault="00014051" w:rsidP="006A5206">
      <w:pPr>
        <w:rPr>
          <w:b/>
          <w:bCs/>
        </w:rPr>
      </w:pPr>
      <w:r w:rsidRPr="00FF19B2">
        <w:rPr>
          <w:b/>
          <w:bCs/>
        </w:rPr>
        <w:t>MONTHLY UPDATES:</w:t>
      </w:r>
    </w:p>
    <w:p w14:paraId="16D320FA" w14:textId="77777777" w:rsidR="00014051" w:rsidRPr="00014051" w:rsidRDefault="00014051" w:rsidP="00014051">
      <w:r w:rsidRPr="00014051">
        <w:rPr>
          <w:b/>
          <w:bCs/>
        </w:rPr>
        <w:t>Traffic Issues:</w:t>
      </w:r>
      <w:r w:rsidRPr="00014051">
        <w:br/>
        <w:t xml:space="preserve">Members noted that there were ongoing traffic concerns within the village; however, no new issues were raised during the meeting. </w:t>
      </w:r>
    </w:p>
    <w:p w14:paraId="3CA4C73A" w14:textId="77777777" w:rsidR="00014051" w:rsidRPr="00014051" w:rsidRDefault="00014051" w:rsidP="00014051">
      <w:r w:rsidRPr="00014051">
        <w:rPr>
          <w:b/>
          <w:bCs/>
        </w:rPr>
        <w:t>Pill Parks:</w:t>
      </w:r>
      <w:r w:rsidRPr="00014051">
        <w:br/>
        <w:t>No matters were raised.</w:t>
      </w:r>
    </w:p>
    <w:p w14:paraId="187BD397" w14:textId="09187812" w:rsidR="00014051" w:rsidRPr="00014051" w:rsidRDefault="00014051" w:rsidP="00014051">
      <w:r w:rsidRPr="00014051">
        <w:rPr>
          <w:b/>
          <w:bCs/>
        </w:rPr>
        <w:t>Common Land:</w:t>
      </w:r>
      <w:r w:rsidRPr="00014051">
        <w:br/>
        <w:t>Members discussed the condition of benches at Black Tar, noting that several required repair or replacement. It was agreed to seek expressions of interest from local contractors or volunteers to undertake the work. An update was also received on the proposed electricity supply to the Village Green, with the Clerk to continue pursuing the matter with the contractor. Concerns were also noted regarding vehicles parking on the common land</w:t>
      </w:r>
      <w:r w:rsidR="00E41F26" w:rsidRPr="00E41F26">
        <w:rPr>
          <w:rFonts w:ascii="Calibri" w:hAnsi="Calibri" w:cs="Calibri"/>
          <w:color w:val="EE0000"/>
          <w:bdr w:val="none" w:sz="0" w:space="0" w:color="auto" w:frame="1"/>
          <w:shd w:val="clear" w:color="auto" w:fill="FFFFFF"/>
        </w:rPr>
        <w:t xml:space="preserve"> </w:t>
      </w:r>
      <w:r w:rsidR="00E41F26" w:rsidRPr="00E41F26">
        <w:t xml:space="preserve">at Black Tar, which should be </w:t>
      </w:r>
      <w:r w:rsidR="00E41F26" w:rsidRPr="00E41F26">
        <w:lastRenderedPageBreak/>
        <w:t>considered in same way as previous reports on other common land in the village for consistency.</w:t>
      </w:r>
      <w:r w:rsidR="00E41F26">
        <w:t xml:space="preserve"> </w:t>
      </w:r>
      <w:r w:rsidRPr="00014051">
        <w:t xml:space="preserve"> </w:t>
      </w:r>
    </w:p>
    <w:p w14:paraId="61710153" w14:textId="77777777" w:rsidR="00014051" w:rsidRPr="00014051" w:rsidRDefault="00014051" w:rsidP="00014051">
      <w:r w:rsidRPr="00014051">
        <w:rPr>
          <w:b/>
          <w:bCs/>
        </w:rPr>
        <w:t>Dog Fouling:</w:t>
      </w:r>
      <w:r w:rsidRPr="00014051">
        <w:br/>
        <w:t xml:space="preserve">No new issues were reported. </w:t>
      </w:r>
    </w:p>
    <w:p w14:paraId="474CB334" w14:textId="0F311968" w:rsidR="00014051" w:rsidRPr="00014051" w:rsidRDefault="00014051" w:rsidP="00014051">
      <w:r w:rsidRPr="00014051">
        <w:rPr>
          <w:b/>
          <w:bCs/>
        </w:rPr>
        <w:t>Defibrillators:</w:t>
      </w:r>
      <w:r w:rsidRPr="00014051">
        <w:br/>
      </w:r>
      <w:r>
        <w:t xml:space="preserve">Cllr Smith </w:t>
      </w:r>
      <w:r w:rsidRPr="00014051">
        <w:t xml:space="preserve">confirmed that all defibrillators remained in good working order. </w:t>
      </w:r>
    </w:p>
    <w:p w14:paraId="41B8BFE4" w14:textId="77777777" w:rsidR="00014051" w:rsidRDefault="00014051" w:rsidP="006A5206"/>
    <w:p w14:paraId="07DACBFA" w14:textId="2451A339" w:rsidR="00014051" w:rsidRPr="00014051" w:rsidRDefault="00014051" w:rsidP="00014051">
      <w:pPr>
        <w:rPr>
          <w:b/>
          <w:bCs/>
        </w:rPr>
      </w:pPr>
      <w:r w:rsidRPr="00014051">
        <w:rPr>
          <w:b/>
          <w:bCs/>
        </w:rPr>
        <w:t>COUNTY COUNCILLOR REPORT (Cllr John)</w:t>
      </w:r>
    </w:p>
    <w:p w14:paraId="6FCFF163" w14:textId="77777777" w:rsidR="00014051" w:rsidRPr="007241EC" w:rsidRDefault="00014051" w:rsidP="00014051">
      <w:r w:rsidRPr="007241EC">
        <w:t xml:space="preserve">Cllr John provided an update on </w:t>
      </w:r>
      <w:proofErr w:type="gramStart"/>
      <w:r w:rsidRPr="007241EC">
        <w:t>a number of</w:t>
      </w:r>
      <w:proofErr w:type="gramEnd"/>
      <w:r w:rsidRPr="007241EC">
        <w:t xml:space="preserve"> Pembrokeshire County Council matters, including:</w:t>
      </w:r>
    </w:p>
    <w:p w14:paraId="176C4C51" w14:textId="77777777" w:rsidR="00014051" w:rsidRPr="007241EC" w:rsidRDefault="00014051" w:rsidP="00014051">
      <w:pPr>
        <w:numPr>
          <w:ilvl w:val="0"/>
          <w:numId w:val="3"/>
        </w:numPr>
      </w:pPr>
      <w:r w:rsidRPr="007241EC">
        <w:t xml:space="preserve">Changes at Household Waste Recycling Centres, where black bags may now be inspected to improve recycling rates and reduce fire risks from incorrectly disposed batteries, vapes and gas canisters. Members also noted that soft plastic collections are due to be introduced </w:t>
      </w:r>
      <w:proofErr w:type="gramStart"/>
      <w:r w:rsidRPr="007241EC">
        <w:t>in the near future</w:t>
      </w:r>
      <w:proofErr w:type="gramEnd"/>
      <w:r w:rsidRPr="007241EC">
        <w:t xml:space="preserve">. </w:t>
      </w:r>
    </w:p>
    <w:p w14:paraId="30B881E3" w14:textId="77777777" w:rsidR="00014051" w:rsidRPr="007241EC" w:rsidRDefault="00014051" w:rsidP="00014051">
      <w:pPr>
        <w:numPr>
          <w:ilvl w:val="0"/>
          <w:numId w:val="3"/>
        </w:numPr>
      </w:pPr>
      <w:r w:rsidRPr="007241EC">
        <w:t xml:space="preserve">The development of a Community Resilience initiative to help communities prepare for emergencies, including establishing local support networks for vulnerable residents during prolonged power outages or other incidents. </w:t>
      </w:r>
    </w:p>
    <w:p w14:paraId="315BBFBA" w14:textId="77777777" w:rsidR="00014051" w:rsidRPr="007241EC" w:rsidRDefault="00014051" w:rsidP="00014051">
      <w:pPr>
        <w:numPr>
          <w:ilvl w:val="0"/>
          <w:numId w:val="3"/>
        </w:numPr>
      </w:pPr>
      <w:r w:rsidRPr="007241EC">
        <w:t xml:space="preserve">The continued availability of the Enhanced Pembrokeshire Grant, funded through second-home council tax receipts, with grants of up to £15,000 available for eligible local projects. Community organisations were encouraged to consider applying. </w:t>
      </w:r>
    </w:p>
    <w:p w14:paraId="27D70961" w14:textId="77777777" w:rsidR="00014051" w:rsidRPr="007241EC" w:rsidRDefault="00014051" w:rsidP="00014051">
      <w:pPr>
        <w:numPr>
          <w:ilvl w:val="0"/>
          <w:numId w:val="3"/>
        </w:numPr>
      </w:pPr>
      <w:r w:rsidRPr="007241EC">
        <w:t xml:space="preserve">An update on the operation of the second-home council tax premium and the associated Welsh Government regulations, including the impact on affordable housing, tourism businesses and local communities. </w:t>
      </w:r>
    </w:p>
    <w:p w14:paraId="7F8F9AA9" w14:textId="54A03D21" w:rsidR="00014051" w:rsidRDefault="00014051" w:rsidP="00014051">
      <w:pPr>
        <w:numPr>
          <w:ilvl w:val="0"/>
          <w:numId w:val="3"/>
        </w:numPr>
      </w:pPr>
      <w:r w:rsidRPr="007241EC">
        <w:t xml:space="preserve">The recent Pembroke Dock Market Ward by-election result was </w:t>
      </w:r>
      <w:r w:rsidR="007241EC" w:rsidRPr="007241EC">
        <w:t>Jamie Street, standing for the Welsh Conservative Party</w:t>
      </w:r>
      <w:r w:rsidRPr="007241EC">
        <w:t xml:space="preserve">. </w:t>
      </w:r>
    </w:p>
    <w:p w14:paraId="4D149353" w14:textId="77777777" w:rsidR="00E41F26" w:rsidRP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r>
        <w:rPr>
          <w:rFonts w:ascii="Calibri" w:hAnsi="Calibri" w:cs="Calibri"/>
          <w:color w:val="242424"/>
          <w:sz w:val="22"/>
          <w:szCs w:val="22"/>
          <w:bdr w:val="none" w:sz="0" w:space="0" w:color="auto" w:frame="1"/>
        </w:rPr>
        <w:t>Consultation open until 10</w:t>
      </w:r>
      <w:r>
        <w:rPr>
          <w:rFonts w:ascii="Calibri" w:hAnsi="Calibri" w:cs="Calibri"/>
          <w:color w:val="242424"/>
          <w:sz w:val="22"/>
          <w:szCs w:val="22"/>
          <w:bdr w:val="none" w:sz="0" w:space="0" w:color="auto" w:frame="1"/>
          <w:vertAlign w:val="superscript"/>
        </w:rPr>
        <w:t>th</w:t>
      </w:r>
      <w:r>
        <w:rPr>
          <w:rFonts w:ascii="Calibri" w:hAnsi="Calibri" w:cs="Calibri"/>
          <w:color w:val="242424"/>
          <w:sz w:val="22"/>
          <w:szCs w:val="22"/>
          <w:bdr w:val="none" w:sz="0" w:space="0" w:color="auto" w:frame="1"/>
        </w:rPr>
        <w:t> August on Council Tax premiums for 2027-28</w:t>
      </w:r>
    </w:p>
    <w:p w14:paraId="16C54125" w14:textId="77777777" w:rsid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p>
    <w:p w14:paraId="2964AFF2" w14:textId="77777777" w:rsidR="00E41F26" w:rsidRP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r>
        <w:rPr>
          <w:rFonts w:ascii="Calibri" w:hAnsi="Calibri" w:cs="Calibri"/>
          <w:color w:val="242424"/>
          <w:sz w:val="22"/>
          <w:szCs w:val="22"/>
          <w:bdr w:val="none" w:sz="0" w:space="0" w:color="auto" w:frame="1"/>
        </w:rPr>
        <w:t>Pembrokeshire Libraries are hosting events over the Summer for the “Summer Reading Challenge*</w:t>
      </w:r>
    </w:p>
    <w:p w14:paraId="29AD57D8" w14:textId="77777777" w:rsid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p>
    <w:p w14:paraId="16BE93C2" w14:textId="77777777" w:rsidR="00E41F26" w:rsidRP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r>
        <w:rPr>
          <w:rFonts w:ascii="Calibri" w:hAnsi="Calibri" w:cs="Calibri"/>
          <w:color w:val="242424"/>
          <w:sz w:val="22"/>
          <w:szCs w:val="22"/>
          <w:bdr w:val="none" w:sz="0" w:space="0" w:color="auto" w:frame="1"/>
        </w:rPr>
        <w:t>Following Openreach road closure at The Gail and Black Tar, further are proposed for Rectory Road</w:t>
      </w:r>
    </w:p>
    <w:p w14:paraId="47CC21AE" w14:textId="77777777" w:rsid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p>
    <w:p w14:paraId="28373FD6" w14:textId="77777777" w:rsidR="00E41F26" w:rsidRDefault="00E41F26" w:rsidP="00E41F26">
      <w:pPr>
        <w:pStyle w:val="xmsolistparagraph"/>
        <w:numPr>
          <w:ilvl w:val="0"/>
          <w:numId w:val="3"/>
        </w:numPr>
        <w:shd w:val="clear" w:color="auto" w:fill="FFFFFF"/>
        <w:spacing w:before="0" w:beforeAutospacing="0" w:after="0" w:afterAutospacing="0"/>
        <w:rPr>
          <w:rFonts w:ascii="Aptos" w:hAnsi="Aptos" w:cs="Segoe UI"/>
          <w:color w:val="242424"/>
        </w:rPr>
      </w:pPr>
      <w:r>
        <w:rPr>
          <w:rFonts w:ascii="Calibri" w:hAnsi="Calibri" w:cs="Calibri"/>
          <w:color w:val="242424"/>
          <w:sz w:val="22"/>
          <w:szCs w:val="22"/>
          <w:bdr w:val="none" w:sz="0" w:space="0" w:color="auto" w:frame="1"/>
        </w:rPr>
        <w:t xml:space="preserve">A reminder on the National Eisteddfod in North </w:t>
      </w:r>
      <w:proofErr w:type="spellStart"/>
      <w:r>
        <w:rPr>
          <w:rFonts w:ascii="Calibri" w:hAnsi="Calibri" w:cs="Calibri"/>
          <w:color w:val="242424"/>
          <w:sz w:val="22"/>
          <w:szCs w:val="22"/>
          <w:bdr w:val="none" w:sz="0" w:space="0" w:color="auto" w:frame="1"/>
        </w:rPr>
        <w:t>Pembs</w:t>
      </w:r>
      <w:proofErr w:type="spellEnd"/>
      <w:r>
        <w:rPr>
          <w:rFonts w:ascii="Calibri" w:hAnsi="Calibri" w:cs="Calibri"/>
          <w:color w:val="242424"/>
          <w:sz w:val="22"/>
          <w:szCs w:val="22"/>
          <w:bdr w:val="none" w:sz="0" w:space="0" w:color="auto" w:frame="1"/>
        </w:rPr>
        <w:t xml:space="preserve"> 1-8 August</w:t>
      </w:r>
    </w:p>
    <w:p w14:paraId="32839172" w14:textId="77777777" w:rsidR="00E41F26" w:rsidRPr="007241EC" w:rsidRDefault="00E41F26" w:rsidP="00E41F26">
      <w:pPr>
        <w:ind w:left="720"/>
      </w:pPr>
    </w:p>
    <w:p w14:paraId="79906EFD" w14:textId="77777777" w:rsidR="006A5206" w:rsidRPr="006A5206" w:rsidRDefault="006A5206" w:rsidP="006A5206">
      <w:r w:rsidRPr="006A5206">
        <w:t>Members thanked Cllr John for his comprehensive report.</w:t>
      </w:r>
    </w:p>
    <w:p w14:paraId="34FEDA58" w14:textId="77777777" w:rsidR="006A5206" w:rsidRPr="00FF19B2" w:rsidRDefault="006A5206" w:rsidP="00FF19B2">
      <w:pPr>
        <w:spacing w:after="0"/>
        <w:rPr>
          <w:b/>
          <w:bCs/>
        </w:rPr>
      </w:pPr>
      <w:r w:rsidRPr="00FF19B2">
        <w:rPr>
          <w:b/>
          <w:bCs/>
        </w:rPr>
        <w:t>CLERK'S INFORMATION:</w:t>
      </w:r>
    </w:p>
    <w:p w14:paraId="50524037" w14:textId="20AF697B" w:rsidR="007241EC" w:rsidRPr="006A5206" w:rsidRDefault="007241EC" w:rsidP="006A5206">
      <w:r w:rsidRPr="007241EC">
        <w:t>No items were reported under Clerk's Information.</w:t>
      </w:r>
    </w:p>
    <w:p w14:paraId="4A786B4E" w14:textId="77777777" w:rsidR="006A5206" w:rsidRPr="00FF19B2" w:rsidRDefault="006A5206" w:rsidP="00FF19B2">
      <w:pPr>
        <w:spacing w:after="0"/>
        <w:rPr>
          <w:b/>
          <w:bCs/>
        </w:rPr>
      </w:pPr>
      <w:r w:rsidRPr="00FF19B2">
        <w:rPr>
          <w:b/>
          <w:bCs/>
        </w:rPr>
        <w:t>TRAINING:</w:t>
      </w:r>
    </w:p>
    <w:p w14:paraId="08B95A0B" w14:textId="77777777" w:rsidR="006A5206" w:rsidRPr="006A5206" w:rsidRDefault="006A5206" w:rsidP="006A5206">
      <w:r w:rsidRPr="006A5206">
        <w:t>Training opportunities had been circulated to members.</w:t>
      </w:r>
    </w:p>
    <w:p w14:paraId="49C00F25" w14:textId="77777777" w:rsidR="006A5206" w:rsidRPr="00FF19B2" w:rsidRDefault="006A5206" w:rsidP="006A5206">
      <w:pPr>
        <w:rPr>
          <w:b/>
          <w:bCs/>
        </w:rPr>
      </w:pPr>
      <w:r w:rsidRPr="00FF19B2">
        <w:rPr>
          <w:b/>
          <w:bCs/>
        </w:rPr>
        <w:t>ANY OTHER BUSINESS:</w:t>
      </w:r>
    </w:p>
    <w:p w14:paraId="0BBE22A9" w14:textId="0825D138" w:rsidR="007241EC" w:rsidRPr="00FF19B2" w:rsidRDefault="007241EC" w:rsidP="007241EC">
      <w:r w:rsidRPr="007241EC">
        <w:rPr>
          <w:b/>
          <w:bCs/>
        </w:rPr>
        <w:lastRenderedPageBreak/>
        <w:t>Cemetery Maintenance</w:t>
      </w:r>
      <w:r w:rsidRPr="007241EC">
        <w:br/>
      </w:r>
      <w:r w:rsidRPr="00FF19B2">
        <w:t xml:space="preserve">Members expressed concern regarding the condition of the cemetery, noting that maintenance had deteriorated due to reliance on volunteers. It was recognised that the Community Council had previously provided financial support towards maintenance, and Members agreed to make a further contribution of £300 to assist with the upkeep of the cemetery. </w:t>
      </w:r>
    </w:p>
    <w:p w14:paraId="18447734" w14:textId="77777777" w:rsidR="007241EC" w:rsidRPr="00FF19B2" w:rsidRDefault="007241EC" w:rsidP="007241EC">
      <w:r w:rsidRPr="007241EC">
        <w:rPr>
          <w:b/>
          <w:bCs/>
        </w:rPr>
        <w:t>RESOLVED:</w:t>
      </w:r>
      <w:r w:rsidRPr="007241EC">
        <w:t xml:space="preserve"> </w:t>
      </w:r>
      <w:r w:rsidRPr="00FF19B2">
        <w:t>To approve a contribution of £300 towards cemetery maintenance.</w:t>
      </w:r>
    </w:p>
    <w:p w14:paraId="159DB626" w14:textId="77777777" w:rsidR="007241EC" w:rsidRPr="007241EC" w:rsidRDefault="007241EC" w:rsidP="007241EC">
      <w:r w:rsidRPr="007241EC">
        <w:rPr>
          <w:b/>
          <w:bCs/>
        </w:rPr>
        <w:t>Festival Committee</w:t>
      </w:r>
      <w:r w:rsidRPr="007241EC">
        <w:br/>
        <w:t>Members recorded their appreciation to the Llangwm Festival Committee and all volunteers for organising another successful Llangwm Carnival and community events.</w:t>
      </w:r>
    </w:p>
    <w:p w14:paraId="5E618261" w14:textId="77777777" w:rsidR="007241EC" w:rsidRPr="007241EC" w:rsidRDefault="007241EC" w:rsidP="007241EC">
      <w:r w:rsidRPr="007241EC">
        <w:rPr>
          <w:b/>
          <w:bCs/>
        </w:rPr>
        <w:t>Standing Orders</w:t>
      </w:r>
      <w:r w:rsidRPr="007241EC">
        <w:br/>
        <w:t xml:space="preserve">Following discussion earlier in the meeting regarding public participation, Members agreed to review the Council's Standing Orders before the September meeting to clarify the arrangements for public questions and participation during Council meetings. </w:t>
      </w:r>
    </w:p>
    <w:p w14:paraId="77F018FC" w14:textId="77777777" w:rsidR="007241EC" w:rsidRPr="006A5206" w:rsidRDefault="007241EC" w:rsidP="006A5206"/>
    <w:p w14:paraId="029BA006" w14:textId="77777777" w:rsidR="006A5206" w:rsidRPr="00FF19B2" w:rsidRDefault="006A5206" w:rsidP="006A5206">
      <w:pPr>
        <w:rPr>
          <w:b/>
          <w:bCs/>
        </w:rPr>
      </w:pPr>
      <w:r w:rsidRPr="00FF19B2">
        <w:rPr>
          <w:b/>
          <w:bCs/>
        </w:rPr>
        <w:t>DATE AND TIME OF NEXT MEETING:</w:t>
      </w:r>
    </w:p>
    <w:p w14:paraId="44EF35C6" w14:textId="793BDABD" w:rsidR="006A5206" w:rsidRPr="006A5206" w:rsidRDefault="006A5206" w:rsidP="006A5206">
      <w:r w:rsidRPr="006A5206">
        <w:t xml:space="preserve">Tuesday </w:t>
      </w:r>
      <w:r w:rsidR="007241EC">
        <w:t>8</w:t>
      </w:r>
      <w:r w:rsidR="007241EC" w:rsidRPr="007241EC">
        <w:rPr>
          <w:vertAlign w:val="superscript"/>
        </w:rPr>
        <w:t>th</w:t>
      </w:r>
      <w:r w:rsidR="007241EC">
        <w:t xml:space="preserve"> September </w:t>
      </w:r>
      <w:r w:rsidRPr="006A5206">
        <w:t>2026 at 7.00pm</w:t>
      </w:r>
      <w:r w:rsidR="00FF19B2">
        <w:t xml:space="preserve"> at </w:t>
      </w:r>
      <w:r w:rsidRPr="006A5206">
        <w:t>Llangwm Village Hall</w:t>
      </w:r>
    </w:p>
    <w:p w14:paraId="27EED289" w14:textId="77777777" w:rsidR="006A5206" w:rsidRPr="00FF19B2" w:rsidRDefault="006A5206" w:rsidP="006A5206">
      <w:pPr>
        <w:rPr>
          <w:b/>
          <w:bCs/>
        </w:rPr>
      </w:pPr>
      <w:r w:rsidRPr="00FF19B2">
        <w:rPr>
          <w:b/>
          <w:bCs/>
        </w:rPr>
        <w:t>ACTION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
        <w:gridCol w:w="7025"/>
        <w:gridCol w:w="1690"/>
      </w:tblGrid>
      <w:tr w:rsidR="007241EC" w:rsidRPr="007241EC" w14:paraId="2C1663EE" w14:textId="77777777">
        <w:trPr>
          <w:tblHeader/>
          <w:tblCellSpacing w:w="15" w:type="dxa"/>
        </w:trPr>
        <w:tc>
          <w:tcPr>
            <w:tcW w:w="0" w:type="auto"/>
            <w:vAlign w:val="center"/>
            <w:hideMark/>
          </w:tcPr>
          <w:p w14:paraId="101E44AC" w14:textId="3C2DB7D3" w:rsidR="007241EC" w:rsidRPr="007241EC" w:rsidRDefault="007241EC" w:rsidP="007241EC">
            <w:pPr>
              <w:spacing w:after="0" w:line="240" w:lineRule="auto"/>
              <w:jc w:val="center"/>
              <w:rPr>
                <w:rFonts w:eastAsia="Times New Roman" w:cs="Times New Roman"/>
                <w:b/>
                <w:bCs/>
                <w:kern w:val="0"/>
                <w:lang w:eastAsia="en-GB"/>
                <w14:ligatures w14:val="none"/>
              </w:rPr>
            </w:pPr>
          </w:p>
        </w:tc>
        <w:tc>
          <w:tcPr>
            <w:tcW w:w="0" w:type="auto"/>
            <w:vAlign w:val="center"/>
            <w:hideMark/>
          </w:tcPr>
          <w:p w14:paraId="743D2EB5" w14:textId="77777777" w:rsidR="007241EC" w:rsidRPr="007241EC" w:rsidRDefault="007241EC" w:rsidP="007241EC">
            <w:pPr>
              <w:spacing w:after="0" w:line="240" w:lineRule="auto"/>
              <w:jc w:val="center"/>
              <w:rPr>
                <w:rFonts w:eastAsia="Times New Roman" w:cs="Times New Roman"/>
                <w:b/>
                <w:bCs/>
                <w:kern w:val="0"/>
                <w:lang w:eastAsia="en-GB"/>
                <w14:ligatures w14:val="none"/>
              </w:rPr>
            </w:pPr>
            <w:r w:rsidRPr="007241EC">
              <w:rPr>
                <w:rFonts w:eastAsia="Times New Roman" w:cs="Times New Roman"/>
                <w:b/>
                <w:bCs/>
                <w:kern w:val="0"/>
                <w:lang w:eastAsia="en-GB"/>
                <w14:ligatures w14:val="none"/>
              </w:rPr>
              <w:t>Action</w:t>
            </w:r>
          </w:p>
        </w:tc>
        <w:tc>
          <w:tcPr>
            <w:tcW w:w="0" w:type="auto"/>
            <w:vAlign w:val="center"/>
            <w:hideMark/>
          </w:tcPr>
          <w:p w14:paraId="6A35C6BE" w14:textId="77777777" w:rsidR="007241EC" w:rsidRPr="007241EC" w:rsidRDefault="007241EC" w:rsidP="007241EC">
            <w:pPr>
              <w:spacing w:after="0" w:line="240" w:lineRule="auto"/>
              <w:jc w:val="center"/>
              <w:rPr>
                <w:rFonts w:eastAsia="Times New Roman" w:cs="Times New Roman"/>
                <w:b/>
                <w:bCs/>
                <w:kern w:val="0"/>
                <w:lang w:eastAsia="en-GB"/>
                <w14:ligatures w14:val="none"/>
              </w:rPr>
            </w:pPr>
            <w:r w:rsidRPr="007241EC">
              <w:rPr>
                <w:rFonts w:eastAsia="Times New Roman" w:cs="Times New Roman"/>
                <w:b/>
                <w:bCs/>
                <w:kern w:val="0"/>
                <w:lang w:eastAsia="en-GB"/>
                <w14:ligatures w14:val="none"/>
              </w:rPr>
              <w:t>Responsibility</w:t>
            </w:r>
          </w:p>
        </w:tc>
      </w:tr>
      <w:tr w:rsidR="007241EC" w:rsidRPr="007241EC" w14:paraId="72C4C6AE" w14:textId="77777777">
        <w:trPr>
          <w:tblCellSpacing w:w="15" w:type="dxa"/>
        </w:trPr>
        <w:tc>
          <w:tcPr>
            <w:tcW w:w="0" w:type="auto"/>
            <w:vAlign w:val="center"/>
            <w:hideMark/>
          </w:tcPr>
          <w:p w14:paraId="7204736E"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1</w:t>
            </w:r>
          </w:p>
        </w:tc>
        <w:tc>
          <w:tcPr>
            <w:tcW w:w="0" w:type="auto"/>
            <w:vAlign w:val="center"/>
            <w:hideMark/>
          </w:tcPr>
          <w:p w14:paraId="2FCD383A"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Refer the draft Marquee Hire Agreement to One Voice Wales for review prior to adoption.</w:t>
            </w:r>
          </w:p>
        </w:tc>
        <w:tc>
          <w:tcPr>
            <w:tcW w:w="0" w:type="auto"/>
            <w:vAlign w:val="center"/>
            <w:hideMark/>
          </w:tcPr>
          <w:p w14:paraId="6EF2C6E2"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Clerk</w:t>
            </w:r>
          </w:p>
        </w:tc>
      </w:tr>
      <w:tr w:rsidR="007241EC" w:rsidRPr="007241EC" w14:paraId="7F19E498" w14:textId="77777777">
        <w:trPr>
          <w:tblCellSpacing w:w="15" w:type="dxa"/>
        </w:trPr>
        <w:tc>
          <w:tcPr>
            <w:tcW w:w="0" w:type="auto"/>
            <w:vAlign w:val="center"/>
            <w:hideMark/>
          </w:tcPr>
          <w:p w14:paraId="020707B6"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2</w:t>
            </w:r>
          </w:p>
        </w:tc>
        <w:tc>
          <w:tcPr>
            <w:tcW w:w="0" w:type="auto"/>
            <w:vAlign w:val="center"/>
            <w:hideMark/>
          </w:tcPr>
          <w:p w14:paraId="62BF8664"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Contact Adam Roberts (</w:t>
            </w:r>
            <w:proofErr w:type="spellStart"/>
            <w:r w:rsidRPr="007241EC">
              <w:rPr>
                <w:rFonts w:eastAsia="Times New Roman" w:cs="Times New Roman"/>
                <w:kern w:val="0"/>
                <w:lang w:eastAsia="en-GB"/>
                <w14:ligatures w14:val="none"/>
              </w:rPr>
              <w:t>ateb</w:t>
            </w:r>
            <w:proofErr w:type="spellEnd"/>
            <w:r w:rsidRPr="007241EC">
              <w:rPr>
                <w:rFonts w:eastAsia="Times New Roman" w:cs="Times New Roman"/>
                <w:kern w:val="0"/>
                <w:lang w:eastAsia="en-GB"/>
                <w14:ligatures w14:val="none"/>
              </w:rPr>
              <w:t>) to invite him to attend the September meeting to provide an update on The Kilns development.</w:t>
            </w:r>
          </w:p>
        </w:tc>
        <w:tc>
          <w:tcPr>
            <w:tcW w:w="0" w:type="auto"/>
            <w:vAlign w:val="center"/>
            <w:hideMark/>
          </w:tcPr>
          <w:p w14:paraId="689389C9"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Clerk</w:t>
            </w:r>
          </w:p>
        </w:tc>
      </w:tr>
      <w:tr w:rsidR="007241EC" w:rsidRPr="007241EC" w14:paraId="5A552EF8" w14:textId="77777777">
        <w:trPr>
          <w:tblCellSpacing w:w="15" w:type="dxa"/>
        </w:trPr>
        <w:tc>
          <w:tcPr>
            <w:tcW w:w="0" w:type="auto"/>
            <w:vAlign w:val="center"/>
            <w:hideMark/>
          </w:tcPr>
          <w:p w14:paraId="1F638FBC"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3</w:t>
            </w:r>
          </w:p>
        </w:tc>
        <w:tc>
          <w:tcPr>
            <w:tcW w:w="0" w:type="auto"/>
            <w:vAlign w:val="center"/>
            <w:hideMark/>
          </w:tcPr>
          <w:p w14:paraId="498DE428"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Contact Pembrokeshire County Council to clarify ownership of the Black Tar toilet car park and the enforcement powers relating to overnight camping.</w:t>
            </w:r>
          </w:p>
        </w:tc>
        <w:tc>
          <w:tcPr>
            <w:tcW w:w="0" w:type="auto"/>
            <w:vAlign w:val="center"/>
            <w:hideMark/>
          </w:tcPr>
          <w:p w14:paraId="6376A999" w14:textId="6AAB5C77" w:rsidR="007241EC" w:rsidRPr="007241EC" w:rsidRDefault="007241EC" w:rsidP="007241E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Cllr John</w:t>
            </w:r>
          </w:p>
        </w:tc>
      </w:tr>
      <w:tr w:rsidR="007241EC" w:rsidRPr="007241EC" w14:paraId="6999A16A" w14:textId="77777777">
        <w:trPr>
          <w:tblCellSpacing w:w="15" w:type="dxa"/>
        </w:trPr>
        <w:tc>
          <w:tcPr>
            <w:tcW w:w="0" w:type="auto"/>
            <w:vAlign w:val="center"/>
            <w:hideMark/>
          </w:tcPr>
          <w:p w14:paraId="10F7B883"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4</w:t>
            </w:r>
          </w:p>
        </w:tc>
        <w:tc>
          <w:tcPr>
            <w:tcW w:w="0" w:type="auto"/>
            <w:vAlign w:val="center"/>
            <w:hideMark/>
          </w:tcPr>
          <w:p w14:paraId="0A6E39F5"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 xml:space="preserve">Continue pursuing </w:t>
            </w:r>
            <w:proofErr w:type="spellStart"/>
            <w:r w:rsidRPr="007241EC">
              <w:rPr>
                <w:rFonts w:eastAsia="Times New Roman" w:cs="Times New Roman"/>
                <w:kern w:val="0"/>
                <w:lang w:eastAsia="en-GB"/>
                <w14:ligatures w14:val="none"/>
              </w:rPr>
              <w:t>Morganstone</w:t>
            </w:r>
            <w:proofErr w:type="spellEnd"/>
            <w:r w:rsidRPr="007241EC">
              <w:rPr>
                <w:rFonts w:eastAsia="Times New Roman" w:cs="Times New Roman"/>
                <w:kern w:val="0"/>
                <w:lang w:eastAsia="en-GB"/>
                <w14:ligatures w14:val="none"/>
              </w:rPr>
              <w:t xml:space="preserve"> and </w:t>
            </w:r>
            <w:proofErr w:type="spellStart"/>
            <w:r w:rsidRPr="007241EC">
              <w:rPr>
                <w:rFonts w:eastAsia="Times New Roman" w:cs="Times New Roman"/>
                <w:kern w:val="0"/>
                <w:lang w:eastAsia="en-GB"/>
                <w14:ligatures w14:val="none"/>
              </w:rPr>
              <w:t>ateb</w:t>
            </w:r>
            <w:proofErr w:type="spellEnd"/>
            <w:r w:rsidRPr="007241EC">
              <w:rPr>
                <w:rFonts w:eastAsia="Times New Roman" w:cs="Times New Roman"/>
                <w:kern w:val="0"/>
                <w:lang w:eastAsia="en-GB"/>
                <w14:ligatures w14:val="none"/>
              </w:rPr>
              <w:t xml:space="preserve"> regarding repairs to the loose manhole cover at The Kilns development.</w:t>
            </w:r>
          </w:p>
        </w:tc>
        <w:tc>
          <w:tcPr>
            <w:tcW w:w="0" w:type="auto"/>
            <w:vAlign w:val="center"/>
            <w:hideMark/>
          </w:tcPr>
          <w:p w14:paraId="41B2209B"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Clerk</w:t>
            </w:r>
          </w:p>
        </w:tc>
      </w:tr>
      <w:tr w:rsidR="007241EC" w:rsidRPr="007241EC" w14:paraId="5CF95979" w14:textId="77777777">
        <w:trPr>
          <w:tblCellSpacing w:w="15" w:type="dxa"/>
        </w:trPr>
        <w:tc>
          <w:tcPr>
            <w:tcW w:w="0" w:type="auto"/>
            <w:vAlign w:val="center"/>
            <w:hideMark/>
          </w:tcPr>
          <w:p w14:paraId="45D247CF"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5</w:t>
            </w:r>
          </w:p>
        </w:tc>
        <w:tc>
          <w:tcPr>
            <w:tcW w:w="0" w:type="auto"/>
            <w:vAlign w:val="center"/>
            <w:hideMark/>
          </w:tcPr>
          <w:p w14:paraId="2F19A40C"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Update, redesign and arrange the printing of the Remembrance Day Order of Service leaflet, including the Welsh National Anthem.</w:t>
            </w:r>
          </w:p>
        </w:tc>
        <w:tc>
          <w:tcPr>
            <w:tcW w:w="0" w:type="auto"/>
            <w:vAlign w:val="center"/>
            <w:hideMark/>
          </w:tcPr>
          <w:p w14:paraId="05B71DA8" w14:textId="32502ECD" w:rsidR="007241EC" w:rsidRPr="007241EC" w:rsidRDefault="007241EC" w:rsidP="007241E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Cllr Owen</w:t>
            </w:r>
          </w:p>
        </w:tc>
      </w:tr>
      <w:tr w:rsidR="007241EC" w:rsidRPr="007241EC" w14:paraId="7832B6DD" w14:textId="77777777">
        <w:trPr>
          <w:tblCellSpacing w:w="15" w:type="dxa"/>
        </w:trPr>
        <w:tc>
          <w:tcPr>
            <w:tcW w:w="0" w:type="auto"/>
            <w:vAlign w:val="center"/>
            <w:hideMark/>
          </w:tcPr>
          <w:p w14:paraId="64EA4D92"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6</w:t>
            </w:r>
          </w:p>
        </w:tc>
        <w:tc>
          <w:tcPr>
            <w:tcW w:w="0" w:type="auto"/>
            <w:vAlign w:val="center"/>
            <w:hideMark/>
          </w:tcPr>
          <w:p w14:paraId="0BAED959"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Obtain a standard employment contract and NJC pay scale guidance from One Voice Wales.</w:t>
            </w:r>
          </w:p>
        </w:tc>
        <w:tc>
          <w:tcPr>
            <w:tcW w:w="0" w:type="auto"/>
            <w:vAlign w:val="center"/>
            <w:hideMark/>
          </w:tcPr>
          <w:p w14:paraId="4DD4CFBF" w14:textId="45150242" w:rsidR="007241EC" w:rsidRPr="007241EC" w:rsidRDefault="007241EC" w:rsidP="007241E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Cllr Owen</w:t>
            </w:r>
          </w:p>
        </w:tc>
      </w:tr>
      <w:tr w:rsidR="007241EC" w:rsidRPr="007241EC" w14:paraId="6675B698" w14:textId="77777777">
        <w:trPr>
          <w:tblCellSpacing w:w="15" w:type="dxa"/>
        </w:trPr>
        <w:tc>
          <w:tcPr>
            <w:tcW w:w="0" w:type="auto"/>
            <w:vAlign w:val="center"/>
            <w:hideMark/>
          </w:tcPr>
          <w:p w14:paraId="4C9E2C61"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7</w:t>
            </w:r>
          </w:p>
        </w:tc>
        <w:tc>
          <w:tcPr>
            <w:tcW w:w="0" w:type="auto"/>
            <w:vAlign w:val="center"/>
            <w:hideMark/>
          </w:tcPr>
          <w:p w14:paraId="6B1954E2"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Prepare a draft Community Council Grants Scheme and eligibility criteria for Members' consideration.</w:t>
            </w:r>
          </w:p>
        </w:tc>
        <w:tc>
          <w:tcPr>
            <w:tcW w:w="0" w:type="auto"/>
            <w:vAlign w:val="center"/>
            <w:hideMark/>
          </w:tcPr>
          <w:p w14:paraId="45DA6587" w14:textId="3B4EF9AB" w:rsidR="007241EC" w:rsidRPr="007241EC" w:rsidRDefault="007241EC" w:rsidP="007241E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Cllr Davies</w:t>
            </w:r>
          </w:p>
        </w:tc>
      </w:tr>
      <w:tr w:rsidR="007241EC" w:rsidRPr="007241EC" w14:paraId="3E2D2AEE" w14:textId="77777777">
        <w:trPr>
          <w:tblCellSpacing w:w="15" w:type="dxa"/>
        </w:trPr>
        <w:tc>
          <w:tcPr>
            <w:tcW w:w="0" w:type="auto"/>
            <w:vAlign w:val="center"/>
            <w:hideMark/>
          </w:tcPr>
          <w:p w14:paraId="4CEADB28"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8</w:t>
            </w:r>
          </w:p>
        </w:tc>
        <w:tc>
          <w:tcPr>
            <w:tcW w:w="0" w:type="auto"/>
            <w:vAlign w:val="center"/>
            <w:hideMark/>
          </w:tcPr>
          <w:p w14:paraId="68E6639F"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Progress the proposed electricity supply to the Village Green with the relevant contractor.</w:t>
            </w:r>
          </w:p>
        </w:tc>
        <w:tc>
          <w:tcPr>
            <w:tcW w:w="0" w:type="auto"/>
            <w:vAlign w:val="center"/>
            <w:hideMark/>
          </w:tcPr>
          <w:p w14:paraId="6988BFA6"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Clerk</w:t>
            </w:r>
          </w:p>
        </w:tc>
      </w:tr>
      <w:tr w:rsidR="007241EC" w:rsidRPr="007241EC" w14:paraId="7C9DC8CC" w14:textId="77777777">
        <w:trPr>
          <w:tblCellSpacing w:w="15" w:type="dxa"/>
        </w:trPr>
        <w:tc>
          <w:tcPr>
            <w:tcW w:w="0" w:type="auto"/>
            <w:vAlign w:val="center"/>
            <w:hideMark/>
          </w:tcPr>
          <w:p w14:paraId="65D4CE51"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9</w:t>
            </w:r>
          </w:p>
        </w:tc>
        <w:tc>
          <w:tcPr>
            <w:tcW w:w="0" w:type="auto"/>
            <w:vAlign w:val="center"/>
            <w:hideMark/>
          </w:tcPr>
          <w:p w14:paraId="2FFBDBCF"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Review the Council's Standing Orders relating to public participation and questions from members of the public.</w:t>
            </w:r>
          </w:p>
        </w:tc>
        <w:tc>
          <w:tcPr>
            <w:tcW w:w="0" w:type="auto"/>
            <w:vAlign w:val="center"/>
            <w:hideMark/>
          </w:tcPr>
          <w:p w14:paraId="6C2C5AA1"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All Members / Clerk</w:t>
            </w:r>
          </w:p>
        </w:tc>
      </w:tr>
      <w:tr w:rsidR="007241EC" w:rsidRPr="007241EC" w14:paraId="2A3635BD" w14:textId="77777777">
        <w:trPr>
          <w:tblCellSpacing w:w="15" w:type="dxa"/>
        </w:trPr>
        <w:tc>
          <w:tcPr>
            <w:tcW w:w="0" w:type="auto"/>
            <w:vAlign w:val="center"/>
            <w:hideMark/>
          </w:tcPr>
          <w:p w14:paraId="4C2D331E" w14:textId="77777777" w:rsidR="007241EC" w:rsidRPr="007241EC" w:rsidRDefault="007241EC" w:rsidP="007241EC">
            <w:pPr>
              <w:spacing w:after="0" w:line="240" w:lineRule="auto"/>
              <w:rPr>
                <w:rFonts w:eastAsia="Times New Roman" w:cs="Times New Roman"/>
                <w:kern w:val="0"/>
                <w:lang w:eastAsia="en-GB"/>
                <w14:ligatures w14:val="none"/>
              </w:rPr>
            </w:pPr>
            <w:r w:rsidRPr="007241EC">
              <w:rPr>
                <w:rFonts w:eastAsia="Times New Roman" w:cs="Times New Roman"/>
                <w:kern w:val="0"/>
                <w:lang w:eastAsia="en-GB"/>
                <w14:ligatures w14:val="none"/>
              </w:rPr>
              <w:t>10</w:t>
            </w:r>
          </w:p>
        </w:tc>
        <w:tc>
          <w:tcPr>
            <w:tcW w:w="0" w:type="auto"/>
            <w:vAlign w:val="center"/>
            <w:hideMark/>
          </w:tcPr>
          <w:p w14:paraId="7D0EED39" w14:textId="5BA8E3BA" w:rsidR="007241EC" w:rsidRPr="007241EC" w:rsidRDefault="007241EC" w:rsidP="007241E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Discuss with the church </w:t>
            </w:r>
            <w:r w:rsidRPr="007241EC">
              <w:rPr>
                <w:rFonts w:eastAsia="Times New Roman" w:cs="Times New Roman"/>
                <w:kern w:val="0"/>
                <w:lang w:eastAsia="en-GB"/>
                <w14:ligatures w14:val="none"/>
              </w:rPr>
              <w:t>£300 contribution towards cemetery maintenance.</w:t>
            </w:r>
          </w:p>
        </w:tc>
        <w:tc>
          <w:tcPr>
            <w:tcW w:w="0" w:type="auto"/>
            <w:vAlign w:val="center"/>
            <w:hideMark/>
          </w:tcPr>
          <w:p w14:paraId="40AF900E" w14:textId="5B08F7EC" w:rsidR="007241EC" w:rsidRPr="007241EC" w:rsidRDefault="007241EC" w:rsidP="007241E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Cllr Childs</w:t>
            </w:r>
          </w:p>
        </w:tc>
      </w:tr>
    </w:tbl>
    <w:p w14:paraId="61FCC6C7" w14:textId="77777777" w:rsidR="007241EC" w:rsidRPr="006A5206" w:rsidRDefault="007241EC" w:rsidP="006A5206"/>
    <w:sectPr w:rsidR="007241EC" w:rsidRPr="006A52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A45F" w14:textId="77777777" w:rsidR="00095877" w:rsidRDefault="00095877" w:rsidP="008B21F8">
      <w:pPr>
        <w:spacing w:after="0" w:line="240" w:lineRule="auto"/>
      </w:pPr>
      <w:r>
        <w:separator/>
      </w:r>
    </w:p>
  </w:endnote>
  <w:endnote w:type="continuationSeparator" w:id="0">
    <w:p w14:paraId="2FBECAF0" w14:textId="77777777" w:rsidR="00095877" w:rsidRDefault="00095877" w:rsidP="008B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ACB9" w14:textId="77777777" w:rsidR="008B21F8" w:rsidRDefault="008B2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55F" w14:textId="77777777" w:rsidR="008B21F8" w:rsidRDefault="008B2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4268" w14:textId="77777777" w:rsidR="008B21F8" w:rsidRDefault="008B2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48C3" w14:textId="77777777" w:rsidR="00095877" w:rsidRDefault="00095877" w:rsidP="008B21F8">
      <w:pPr>
        <w:spacing w:after="0" w:line="240" w:lineRule="auto"/>
      </w:pPr>
      <w:r>
        <w:separator/>
      </w:r>
    </w:p>
  </w:footnote>
  <w:footnote w:type="continuationSeparator" w:id="0">
    <w:p w14:paraId="105A7D8E" w14:textId="77777777" w:rsidR="00095877" w:rsidRDefault="00095877" w:rsidP="008B2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54FD" w14:textId="77777777" w:rsidR="008B21F8" w:rsidRDefault="008B2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4072"/>
      <w:docPartObj>
        <w:docPartGallery w:val="Watermarks"/>
        <w:docPartUnique/>
      </w:docPartObj>
    </w:sdtPr>
    <w:sdtEndPr/>
    <w:sdtContent>
      <w:p w14:paraId="0B9D7960" w14:textId="4BA45BF2" w:rsidR="008B21F8" w:rsidRDefault="00095877">
        <w:pPr>
          <w:pStyle w:val="Header"/>
        </w:pPr>
        <w:r>
          <w:rPr>
            <w:noProof/>
          </w:rPr>
          <w:pict w14:anchorId="18C65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DDDC" w14:textId="77777777" w:rsidR="008B21F8" w:rsidRDefault="008B2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36DB"/>
    <w:multiLevelType w:val="multilevel"/>
    <w:tmpl w:val="391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C1C23"/>
    <w:multiLevelType w:val="multilevel"/>
    <w:tmpl w:val="4D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86C3B"/>
    <w:multiLevelType w:val="multilevel"/>
    <w:tmpl w:val="D146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C6A89"/>
    <w:multiLevelType w:val="multilevel"/>
    <w:tmpl w:val="CC2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912236">
    <w:abstractNumId w:val="1"/>
  </w:num>
  <w:num w:numId="2" w16cid:durableId="32274982">
    <w:abstractNumId w:val="3"/>
  </w:num>
  <w:num w:numId="3" w16cid:durableId="1382709795">
    <w:abstractNumId w:val="2"/>
  </w:num>
  <w:num w:numId="4" w16cid:durableId="115923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06"/>
    <w:rsid w:val="00014051"/>
    <w:rsid w:val="00095877"/>
    <w:rsid w:val="00263FBB"/>
    <w:rsid w:val="00353F2A"/>
    <w:rsid w:val="00620084"/>
    <w:rsid w:val="006A5206"/>
    <w:rsid w:val="007241EC"/>
    <w:rsid w:val="00741969"/>
    <w:rsid w:val="008050D1"/>
    <w:rsid w:val="00830401"/>
    <w:rsid w:val="008B21F8"/>
    <w:rsid w:val="008D5DB1"/>
    <w:rsid w:val="008F5C3F"/>
    <w:rsid w:val="009429DB"/>
    <w:rsid w:val="009D5C87"/>
    <w:rsid w:val="00A26A63"/>
    <w:rsid w:val="00AE51E7"/>
    <w:rsid w:val="00E41F26"/>
    <w:rsid w:val="00E90DB3"/>
    <w:rsid w:val="00FE55A3"/>
    <w:rsid w:val="00FF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00AB5"/>
  <w15:chartTrackingRefBased/>
  <w15:docId w15:val="{41A92105-63AE-4DB3-AAC8-CFF5F04D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206"/>
    <w:rPr>
      <w:rFonts w:eastAsiaTheme="majorEastAsia" w:cstheme="majorBidi"/>
      <w:color w:val="272727" w:themeColor="text1" w:themeTint="D8"/>
    </w:rPr>
  </w:style>
  <w:style w:type="paragraph" w:styleId="Title">
    <w:name w:val="Title"/>
    <w:basedOn w:val="Normal"/>
    <w:next w:val="Normal"/>
    <w:link w:val="TitleChar"/>
    <w:uiPriority w:val="10"/>
    <w:qFormat/>
    <w:rsid w:val="006A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206"/>
    <w:pPr>
      <w:spacing w:before="160"/>
      <w:jc w:val="center"/>
    </w:pPr>
    <w:rPr>
      <w:i/>
      <w:iCs/>
      <w:color w:val="404040" w:themeColor="text1" w:themeTint="BF"/>
    </w:rPr>
  </w:style>
  <w:style w:type="character" w:customStyle="1" w:styleId="QuoteChar">
    <w:name w:val="Quote Char"/>
    <w:basedOn w:val="DefaultParagraphFont"/>
    <w:link w:val="Quote"/>
    <w:uiPriority w:val="29"/>
    <w:rsid w:val="006A5206"/>
    <w:rPr>
      <w:i/>
      <w:iCs/>
      <w:color w:val="404040" w:themeColor="text1" w:themeTint="BF"/>
    </w:rPr>
  </w:style>
  <w:style w:type="paragraph" w:styleId="ListParagraph">
    <w:name w:val="List Paragraph"/>
    <w:basedOn w:val="Normal"/>
    <w:uiPriority w:val="34"/>
    <w:qFormat/>
    <w:rsid w:val="006A5206"/>
    <w:pPr>
      <w:ind w:left="720"/>
      <w:contextualSpacing/>
    </w:pPr>
  </w:style>
  <w:style w:type="character" w:styleId="IntenseEmphasis">
    <w:name w:val="Intense Emphasis"/>
    <w:basedOn w:val="DefaultParagraphFont"/>
    <w:uiPriority w:val="21"/>
    <w:qFormat/>
    <w:rsid w:val="006A5206"/>
    <w:rPr>
      <w:i/>
      <w:iCs/>
      <w:color w:val="0F4761" w:themeColor="accent1" w:themeShade="BF"/>
    </w:rPr>
  </w:style>
  <w:style w:type="paragraph" w:styleId="IntenseQuote">
    <w:name w:val="Intense Quote"/>
    <w:basedOn w:val="Normal"/>
    <w:next w:val="Normal"/>
    <w:link w:val="IntenseQuoteChar"/>
    <w:uiPriority w:val="30"/>
    <w:qFormat/>
    <w:rsid w:val="006A5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206"/>
    <w:rPr>
      <w:i/>
      <w:iCs/>
      <w:color w:val="0F4761" w:themeColor="accent1" w:themeShade="BF"/>
    </w:rPr>
  </w:style>
  <w:style w:type="character" w:styleId="IntenseReference">
    <w:name w:val="Intense Reference"/>
    <w:basedOn w:val="DefaultParagraphFont"/>
    <w:uiPriority w:val="32"/>
    <w:qFormat/>
    <w:rsid w:val="006A5206"/>
    <w:rPr>
      <w:b/>
      <w:bCs/>
      <w:smallCaps/>
      <w:color w:val="0F4761" w:themeColor="accent1" w:themeShade="BF"/>
      <w:spacing w:val="5"/>
    </w:rPr>
  </w:style>
  <w:style w:type="paragraph" w:styleId="Header">
    <w:name w:val="header"/>
    <w:basedOn w:val="Normal"/>
    <w:link w:val="HeaderChar"/>
    <w:uiPriority w:val="99"/>
    <w:unhideWhenUsed/>
    <w:rsid w:val="008B2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1F8"/>
  </w:style>
  <w:style w:type="paragraph" w:styleId="Footer">
    <w:name w:val="footer"/>
    <w:basedOn w:val="Normal"/>
    <w:link w:val="FooterChar"/>
    <w:uiPriority w:val="99"/>
    <w:unhideWhenUsed/>
    <w:rsid w:val="008B2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1F8"/>
  </w:style>
  <w:style w:type="paragraph" w:customStyle="1" w:styleId="xmsolistparagraph">
    <w:name w:val="x_msolistparagraph"/>
    <w:basedOn w:val="Normal"/>
    <w:rsid w:val="00E41F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7</cp:revision>
  <dcterms:created xsi:type="dcterms:W3CDTF">2026-07-15T14:27:00Z</dcterms:created>
  <dcterms:modified xsi:type="dcterms:W3CDTF">2026-07-17T08:25:00Z</dcterms:modified>
</cp:coreProperties>
</file>